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1870E3" w14:textId="5CF2E9A4" w:rsidR="00B03394" w:rsidRPr="006D3BAE" w:rsidRDefault="00535891" w:rsidP="00535891">
      <w:pPr>
        <w:jc w:val="center"/>
        <w:rPr>
          <w:rFonts w:ascii="Times New Roman" w:eastAsia="SimSun" w:hAnsi="Times New Roman" w:cs="Times New Roman"/>
          <w:b/>
          <w:bCs/>
          <w:sz w:val="36"/>
          <w:szCs w:val="36"/>
        </w:rPr>
      </w:pPr>
      <w:r w:rsidRPr="006D3BAE">
        <w:rPr>
          <w:rFonts w:ascii="Times New Roman" w:eastAsia="SimSun" w:hAnsi="Times New Roman" w:cs="Times New Roman"/>
          <w:b/>
          <w:bCs/>
          <w:sz w:val="36"/>
          <w:szCs w:val="36"/>
        </w:rPr>
        <w:t>Program Logic Model: Process</w:t>
      </w:r>
    </w:p>
    <w:p w14:paraId="1F6FE284" w14:textId="7FF9F6F6" w:rsidR="00535891" w:rsidRPr="006D3BAE" w:rsidRDefault="00535891" w:rsidP="00535891">
      <w:pPr>
        <w:pStyle w:val="Body"/>
        <w:rPr>
          <w:rFonts w:ascii="Times New Roman" w:hAnsi="Times New Roman" w:cs="Times New Roman"/>
          <w:b/>
          <w:bCs/>
          <w:sz w:val="24"/>
          <w:szCs w:val="24"/>
        </w:rPr>
      </w:pPr>
      <w:r w:rsidRPr="006D3BAE">
        <w:rPr>
          <w:rFonts w:ascii="Times New Roman" w:hAnsi="Times New Roman" w:cs="Times New Roman"/>
          <w:b/>
          <w:bCs/>
          <w:sz w:val="24"/>
          <w:szCs w:val="24"/>
        </w:rPr>
        <w:t xml:space="preserve">4.1 Schedule </w:t>
      </w:r>
    </w:p>
    <w:p w14:paraId="338433DA" w14:textId="04C6C462" w:rsidR="00535891" w:rsidRPr="006D3BAE" w:rsidRDefault="000738AC" w:rsidP="00535891">
      <w:pPr>
        <w:pStyle w:val="Body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The timeline of the unveiling of the Mental Health Toolkit</w:t>
      </w:r>
      <w:r w:rsidR="003A25DD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will be carried out in six months.</w:t>
      </w:r>
      <w:r w:rsidR="007B3B02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The efforts towards fundraising will be carried out in six months.</w:t>
      </w:r>
      <w:r w:rsidR="00E4670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Also</w:t>
      </w:r>
      <w:r w:rsidR="00733F96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, </w:t>
      </w:r>
      <w:r w:rsidR="0049046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the </w:t>
      </w:r>
      <w:r w:rsidR="000513AC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installation and start of a </w:t>
      </w:r>
      <w:r w:rsidR="00EE3011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website will take a maximum of three months.</w:t>
      </w:r>
      <w:r w:rsidR="00B4171D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733F96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Besides</w:t>
      </w:r>
      <w:r w:rsidR="00B4171D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, decisions will be made on whether to add various packages and </w:t>
      </w:r>
      <w:r w:rsidR="00E4670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merchandise</w:t>
      </w:r>
      <w:r w:rsidR="00B4171D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  <w:r w:rsidR="00E4670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In the first month, assembling the list of products will be carried out</w:t>
      </w:r>
      <w:r w:rsidR="00697B06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and</w:t>
      </w:r>
      <w:r w:rsidR="00E4670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orders placed</w:t>
      </w:r>
      <w:r w:rsidR="00705A0E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upon successful brand search</w:t>
      </w:r>
      <w:r w:rsidR="0049046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es</w:t>
      </w:r>
      <w:r w:rsidR="00A6433F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</w:t>
      </w:r>
      <w:r w:rsidR="00F95374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During the first and the subsequent month, </w:t>
      </w:r>
      <w:r w:rsidR="004E6F90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a rapport will be built with the producers</w:t>
      </w:r>
      <w:r w:rsidR="00D7113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of products. The next two months wi</w:t>
      </w:r>
      <w:r w:rsidR="00FE577A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l</w:t>
      </w:r>
      <w:r w:rsidR="00D7113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l be used to </w:t>
      </w:r>
      <w:r w:rsidR="0049046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create</w:t>
      </w:r>
      <w:r w:rsidR="00D7113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a business relationship with </w:t>
      </w:r>
      <w:r w:rsidR="0049046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several</w:t>
      </w:r>
      <w:r w:rsidR="00D7113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131199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traders.</w:t>
      </w:r>
      <w:r w:rsidR="00D7113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FE577A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In this same period, the activity of the products</w:t>
      </w:r>
      <w:r w:rsidR="00490465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’</w:t>
      </w:r>
      <w:r w:rsidR="00FE577A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packaging and branding will be carried out.</w:t>
      </w:r>
      <w:r w:rsidR="004E7F1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The clientele base and orders wi</w:t>
      </w:r>
      <w:r w:rsidR="00D8649F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l</w:t>
      </w:r>
      <w:r w:rsidR="004E7F1B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l be compiled in the fifth and sixth months which will go hand in hand with the first promotion. </w:t>
      </w:r>
      <w:r w:rsidR="000757B7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As the l</w:t>
      </w:r>
      <w:r w:rsidR="00F1598D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a</w:t>
      </w:r>
      <w:r w:rsidR="00BB4C91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unc</w:t>
      </w:r>
      <w:r w:rsidR="000757B7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h is supposed to end by month seven, by this time</w:t>
      </w:r>
      <w:r w:rsidR="006A0167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>,</w:t>
      </w:r>
      <w:r w:rsidR="000757B7" w:rsidRPr="006D3BAE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the first consignment of products will have been done.</w:t>
      </w:r>
    </w:p>
    <w:p w14:paraId="563B81C4" w14:textId="43EE30B7" w:rsidR="00535891" w:rsidRPr="006D3BAE" w:rsidRDefault="00535891" w:rsidP="00535891">
      <w:pPr>
        <w:pStyle w:val="Body"/>
        <w:rPr>
          <w:rFonts w:ascii="Times New Roman" w:hAnsi="Times New Roman" w:cs="Times New Roman"/>
          <w:b/>
          <w:bCs/>
          <w:sz w:val="24"/>
          <w:szCs w:val="24"/>
        </w:rPr>
      </w:pPr>
    </w:p>
    <w:p w14:paraId="703CC9FF" w14:textId="671E3A0A" w:rsidR="00535891" w:rsidRPr="006D3BAE" w:rsidRDefault="00535891" w:rsidP="00535891">
      <w:pPr>
        <w:pStyle w:val="Body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57BF6" w14:textId="2091362E" w:rsidR="00535891" w:rsidRPr="006D3BAE" w:rsidRDefault="00535891" w:rsidP="00535891">
      <w:pPr>
        <w:pStyle w:val="Body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 w:firstRow="1" w:lastRow="0" w:firstColumn="1" w:lastColumn="0" w:noHBand="0" w:noVBand="1"/>
      </w:tblPr>
      <w:tblGrid>
        <w:gridCol w:w="2635"/>
        <w:gridCol w:w="6720"/>
      </w:tblGrid>
      <w:tr w:rsidR="00535891" w:rsidRPr="006D3BAE" w14:paraId="778CCF83" w14:textId="77777777" w:rsidTr="00EE3555">
        <w:trPr>
          <w:trHeight w:val="295"/>
          <w:tblHeader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AEC992" w14:textId="77777777" w:rsidR="00535891" w:rsidRPr="006D3BAE" w:rsidRDefault="00535891" w:rsidP="00EE3555">
            <w:pPr>
              <w:pStyle w:val="TableStyle1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Key Milestones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BDC0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7D0AA" w14:textId="77777777" w:rsidR="00535891" w:rsidRPr="006D3BAE" w:rsidRDefault="00535891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535891" w:rsidRPr="006D3BAE" w14:paraId="0CF9FF11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1D8E9" w14:textId="773F33B7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2-1-20</w:t>
            </w:r>
          </w:p>
        </w:tc>
        <w:tc>
          <w:tcPr>
            <w:tcW w:w="672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B5A75" w14:textId="55994976" w:rsidR="00535891" w:rsidRPr="006D3BAE" w:rsidRDefault="009509D5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Finish the </w:t>
            </w:r>
            <w:r w:rsidR="00535891" w:rsidRPr="006D3BAE">
              <w:rPr>
                <w:rFonts w:ascii="Times New Roman" w:eastAsia="Arial Unicode MS" w:hAnsi="Times New Roman" w:cs="Times New Roman"/>
              </w:rPr>
              <w:t xml:space="preserve">product list </w:t>
            </w:r>
            <w:r w:rsidRPr="006D3BAE">
              <w:rPr>
                <w:rFonts w:ascii="Times New Roman" w:eastAsia="Arial Unicode MS" w:hAnsi="Times New Roman" w:cs="Times New Roman"/>
              </w:rPr>
              <w:t>and brands</w:t>
            </w:r>
          </w:p>
        </w:tc>
      </w:tr>
      <w:tr w:rsidR="00535891" w:rsidRPr="006D3BAE" w14:paraId="32D367CF" w14:textId="77777777" w:rsidTr="00EE3555">
        <w:tblPrEx>
          <w:shd w:val="clear" w:color="auto" w:fill="auto"/>
        </w:tblPrEx>
        <w:trPr>
          <w:trHeight w:val="479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AEA5E" w14:textId="147F12D6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3-1-20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BE0505" w14:textId="7039B230" w:rsidR="00535891" w:rsidRPr="006D3BAE" w:rsidRDefault="009509D5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Construct the relationships with manufacturer</w:t>
            </w:r>
          </w:p>
        </w:tc>
      </w:tr>
      <w:tr w:rsidR="00535891" w:rsidRPr="006D3BAE" w14:paraId="4AC5A940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42459D" w14:textId="5CEAE21E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5-1-20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59AEF" w14:textId="7BC1CA81" w:rsidR="00535891" w:rsidRPr="006D3BAE" w:rsidRDefault="009509D5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Construct the relationship with retail stores</w:t>
            </w:r>
          </w:p>
        </w:tc>
      </w:tr>
      <w:tr w:rsidR="00535891" w:rsidRPr="006D3BAE" w14:paraId="70A0BCFC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AE1B5" w14:textId="64E48F14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5-1-20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18DFC" w14:textId="40A3E688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Finish </w:t>
            </w:r>
            <w:r w:rsidR="009509D5" w:rsidRPr="006D3BAE">
              <w:rPr>
                <w:rFonts w:ascii="Times New Roman" w:eastAsia="Arial Unicode MS" w:hAnsi="Times New Roman" w:cs="Times New Roman"/>
              </w:rPr>
              <w:t>the design of branding and outside packaging</w:t>
            </w:r>
          </w:p>
        </w:tc>
      </w:tr>
      <w:tr w:rsidR="00535891" w:rsidRPr="006D3BAE" w14:paraId="2DCC0718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EF17B" w14:textId="09C85479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5-20-20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02D5AC" w14:textId="75FFB872" w:rsidR="00535891" w:rsidRPr="006D3BAE" w:rsidRDefault="009509D5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Launch product via </w:t>
            </w:r>
            <w:r w:rsidR="001D3B8E" w:rsidRPr="006D3BAE">
              <w:rPr>
                <w:rFonts w:ascii="Times New Roman" w:eastAsia="Arial Unicode MS" w:hAnsi="Times New Roman" w:cs="Times New Roman"/>
              </w:rPr>
              <w:t xml:space="preserve">a </w:t>
            </w:r>
            <w:r w:rsidRPr="006D3BAE">
              <w:rPr>
                <w:rFonts w:ascii="Times New Roman" w:eastAsia="Arial Unicode MS" w:hAnsi="Times New Roman" w:cs="Times New Roman"/>
              </w:rPr>
              <w:t>variety of platforms</w:t>
            </w:r>
          </w:p>
        </w:tc>
      </w:tr>
      <w:tr w:rsidR="00535891" w:rsidRPr="006D3BAE" w14:paraId="158F39D6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8F4DF" w14:textId="7C318C0A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5-20-20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6B7A0" w14:textId="21C4D9DA" w:rsidR="00535891" w:rsidRPr="006D3BAE" w:rsidRDefault="009509D5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Start to accept </w:t>
            </w:r>
            <w:r w:rsidR="00B86A59" w:rsidRPr="006D3BAE">
              <w:rPr>
                <w:rFonts w:ascii="Times New Roman" w:eastAsia="Arial Unicode MS" w:hAnsi="Times New Roman" w:cs="Times New Roman"/>
              </w:rPr>
              <w:t>product order and make up a customer list</w:t>
            </w:r>
          </w:p>
        </w:tc>
      </w:tr>
      <w:tr w:rsidR="00535891" w:rsidRPr="006D3BAE" w14:paraId="3F2F653F" w14:textId="77777777" w:rsidTr="00EE3555">
        <w:tblPrEx>
          <w:shd w:val="clear" w:color="auto" w:fill="auto"/>
        </w:tblPrEx>
        <w:trPr>
          <w:trHeight w:val="295"/>
        </w:trPr>
        <w:tc>
          <w:tcPr>
            <w:tcW w:w="26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A8FE0" w14:textId="2938DF1D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6-1-20</w:t>
            </w:r>
          </w:p>
        </w:tc>
        <w:tc>
          <w:tcPr>
            <w:tcW w:w="67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5E42A4" w14:textId="6F197A06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Ship</w:t>
            </w:r>
            <w:r w:rsidR="00B86A59" w:rsidRPr="006D3BAE">
              <w:rPr>
                <w:rFonts w:ascii="Times New Roman" w:eastAsia="Arial Unicode MS" w:hAnsi="Times New Roman" w:cs="Times New Roman"/>
              </w:rPr>
              <w:t>ping</w:t>
            </w:r>
          </w:p>
        </w:tc>
      </w:tr>
    </w:tbl>
    <w:p w14:paraId="7DD843D2" w14:textId="77777777" w:rsidR="00535891" w:rsidRPr="006D3BAE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7EC2C0" w14:textId="77777777" w:rsidR="00535891" w:rsidRPr="006D3BAE" w:rsidRDefault="00535891" w:rsidP="00535891">
      <w:pPr>
        <w:rPr>
          <w:rFonts w:ascii="Times New Roman" w:hAnsi="Times New Roman" w:cs="Times New Roman"/>
        </w:rPr>
      </w:pPr>
    </w:p>
    <w:p w14:paraId="13020C7B" w14:textId="77777777" w:rsidR="00535891" w:rsidRPr="006D3BAE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3BAE">
        <w:rPr>
          <w:rFonts w:ascii="Times New Roman" w:hAnsi="Times New Roman" w:cs="Times New Roman"/>
          <w:b/>
          <w:bCs/>
          <w:sz w:val="24"/>
          <w:szCs w:val="24"/>
        </w:rPr>
        <w:t xml:space="preserve">5.1 Impact </w:t>
      </w:r>
    </w:p>
    <w:p w14:paraId="315EF443" w14:textId="108C34D2" w:rsidR="0004101B" w:rsidRPr="006D3BAE" w:rsidRDefault="006E2E8B" w:rsidP="0004101B">
      <w:pPr>
        <w:spacing w:line="240" w:lineRule="auto"/>
        <w:rPr>
          <w:rFonts w:ascii="Times New Roman" w:eastAsia="SimSun" w:hAnsi="Times New Roman" w:cs="Times New Roman"/>
          <w:bCs/>
          <w:sz w:val="24"/>
          <w:szCs w:val="24"/>
        </w:rPr>
      </w:pPr>
      <w:r w:rsidRPr="006D3BAE">
        <w:rPr>
          <w:rFonts w:ascii="Times New Roman" w:eastAsia="SimSun" w:hAnsi="Times New Roman" w:cs="Times New Roman"/>
          <w:bCs/>
          <w:sz w:val="24"/>
          <w:szCs w:val="24"/>
        </w:rPr>
        <w:t>It is designed that small groups of team members will</w:t>
      </w:r>
      <w:r w:rsidR="006E4078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take care of a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considerabl</w:t>
      </w:r>
      <w:r w:rsidR="006E4078" w:rsidRPr="006D3BAE">
        <w:rPr>
          <w:rFonts w:ascii="Times New Roman" w:eastAsia="SimSun" w:hAnsi="Times New Roman" w:cs="Times New Roman"/>
          <w:bCs/>
          <w:sz w:val="24"/>
          <w:szCs w:val="24"/>
        </w:rPr>
        <w:t>e capacity</w:t>
      </w:r>
      <w:r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of products.</w:t>
      </w:r>
      <w:r w:rsidR="008B1CB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This act is aimed at reducing the number of employees and ensure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the </w:t>
      </w:r>
      <w:r w:rsidR="008B1CB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smooth running of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the </w:t>
      </w:r>
      <w:r w:rsidR="008B1CBD" w:rsidRPr="006D3BAE">
        <w:rPr>
          <w:rFonts w:ascii="Times New Roman" w:eastAsia="SimSun" w:hAnsi="Times New Roman" w:cs="Times New Roman"/>
          <w:bCs/>
          <w:sz w:val="24"/>
          <w:szCs w:val="24"/>
        </w:rPr>
        <w:t>business.</w:t>
      </w:r>
      <w:r w:rsidR="00CE597F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The p</w:t>
      </w:r>
      <w:r w:rsidR="00097517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ositive output </w:t>
      </w:r>
      <w:r w:rsidR="00CE597F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will be </w:t>
      </w:r>
      <w:r w:rsidR="00FC32F5" w:rsidRPr="006D3BAE">
        <w:rPr>
          <w:rFonts w:ascii="Times New Roman" w:eastAsia="SimSun" w:hAnsi="Times New Roman" w:cs="Times New Roman"/>
          <w:bCs/>
          <w:sz w:val="24"/>
          <w:szCs w:val="24"/>
        </w:rPr>
        <w:t>experienced</w:t>
      </w:r>
      <w:r w:rsidR="00CE597F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when team members focus on a specific </w:t>
      </w:r>
      <w:r w:rsidR="004C2964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goal. </w:t>
      </w:r>
      <w:r w:rsidR="004D0673" w:rsidRPr="006D3BAE">
        <w:rPr>
          <w:rFonts w:ascii="Times New Roman" w:eastAsia="SimSun" w:hAnsi="Times New Roman" w:cs="Times New Roman"/>
          <w:bCs/>
          <w:sz w:val="24"/>
          <w:szCs w:val="24"/>
        </w:rPr>
        <w:t>This</w:t>
      </w:r>
      <w:r w:rsidR="00FC32F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will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, therefore,</w:t>
      </w:r>
      <w:r w:rsidR="00FC32F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arise to fixed </w:t>
      </w:r>
      <w:r w:rsidR="00EC7774" w:rsidRPr="006D3BAE">
        <w:rPr>
          <w:rFonts w:ascii="Times New Roman" w:eastAsia="SimSun" w:hAnsi="Times New Roman" w:cs="Times New Roman"/>
          <w:bCs/>
          <w:sz w:val="24"/>
          <w:szCs w:val="24"/>
        </w:rPr>
        <w:t>programs</w:t>
      </w:r>
      <w:r w:rsidR="00FC32F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and speed up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the </w:t>
      </w:r>
      <w:r w:rsidR="004C2964" w:rsidRPr="006D3BAE">
        <w:rPr>
          <w:rFonts w:ascii="Times New Roman" w:eastAsia="SimSun" w:hAnsi="Times New Roman" w:cs="Times New Roman"/>
          <w:bCs/>
          <w:sz w:val="24"/>
          <w:szCs w:val="24"/>
        </w:rPr>
        <w:t>sale</w:t>
      </w:r>
      <w:r w:rsidR="00FC32F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of products.</w:t>
      </w:r>
      <w:r w:rsidR="00A77843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With the introduction of the Ment</w:t>
      </w:r>
      <w:r w:rsidR="0061323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al Health Toolkit, </w:t>
      </w:r>
      <w:r w:rsidR="007068C2" w:rsidRPr="006D3BAE">
        <w:rPr>
          <w:rFonts w:ascii="Times New Roman" w:eastAsia="SimSun" w:hAnsi="Times New Roman" w:cs="Times New Roman"/>
          <w:bCs/>
          <w:sz w:val="24"/>
          <w:szCs w:val="24"/>
        </w:rPr>
        <w:t>customers</w:t>
      </w:r>
      <w:r w:rsidR="00A77843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will be able to foster better livelihoods and a reduction in mental illness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-</w:t>
      </w:r>
      <w:r w:rsidR="00A77843" w:rsidRPr="006D3BAE">
        <w:rPr>
          <w:rFonts w:ascii="Times New Roman" w:eastAsia="SimSun" w:hAnsi="Times New Roman" w:cs="Times New Roman"/>
          <w:bCs/>
          <w:sz w:val="24"/>
          <w:szCs w:val="24"/>
        </w:rPr>
        <w:t>related stigma</w:t>
      </w:r>
      <w:r w:rsidR="0061323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experienced.</w:t>
      </w:r>
      <w:r w:rsidR="00DB0D04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Hence that will bring in more </w:t>
      </w:r>
      <w:r w:rsidR="00F86A93" w:rsidRPr="006D3BAE">
        <w:rPr>
          <w:rFonts w:ascii="Times New Roman" w:eastAsia="SimSun" w:hAnsi="Times New Roman" w:cs="Times New Roman"/>
          <w:bCs/>
          <w:sz w:val="24"/>
          <w:szCs w:val="24"/>
        </w:rPr>
        <w:t>proceeds</w:t>
      </w:r>
      <w:r w:rsidR="00DB0D04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due to the high number of customers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(Henderson et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al.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>)</w:t>
      </w:r>
      <w:r w:rsidR="00DB0D04" w:rsidRPr="006D3BAE">
        <w:rPr>
          <w:rFonts w:ascii="Times New Roman" w:eastAsia="SimSun" w:hAnsi="Times New Roman" w:cs="Times New Roman"/>
          <w:bCs/>
          <w:sz w:val="24"/>
          <w:szCs w:val="24"/>
        </w:rPr>
        <w:t>.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I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>n the current market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there is a deficit in mental health </w:t>
      </w:r>
      <w:r w:rsidR="00B55B27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products </w:t>
      </w:r>
      <w:r w:rsidR="002E112D" w:rsidRPr="006D3BAE">
        <w:rPr>
          <w:rFonts w:ascii="Times New Roman" w:eastAsia="SimSun" w:hAnsi="Times New Roman" w:cs="Times New Roman"/>
          <w:bCs/>
          <w:sz w:val="24"/>
          <w:szCs w:val="24"/>
        </w:rPr>
        <w:t>substitutes.</w:t>
      </w:r>
      <w:r w:rsidR="001024D3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In dealing with mental health, some people use health products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;</w:t>
      </w:r>
      <w:r w:rsidR="001024D3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however, our </w:t>
      </w:r>
      <w:r w:rsidR="001024D3" w:rsidRPr="006D3BAE">
        <w:rPr>
          <w:rFonts w:ascii="Times New Roman" w:eastAsia="SimSun" w:hAnsi="Times New Roman" w:cs="Times New Roman"/>
          <w:bCs/>
          <w:sz w:val="24"/>
          <w:szCs w:val="24"/>
        </w:rPr>
        <w:lastRenderedPageBreak/>
        <w:t>toolkit is comprised of all the necessities a patient requires.</w:t>
      </w:r>
      <w:r w:rsidR="00A507E9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Our plan beats the kits that are accessible online like on </w:t>
      </w:r>
      <w:proofErr w:type="spellStart"/>
      <w:r w:rsidR="00A507E9" w:rsidRPr="006D3BAE">
        <w:rPr>
          <w:rFonts w:ascii="Times New Roman" w:eastAsia="SimSun" w:hAnsi="Times New Roman" w:cs="Times New Roman"/>
          <w:bCs/>
          <w:sz w:val="24"/>
          <w:szCs w:val="24"/>
        </w:rPr>
        <w:t>Etsy</w:t>
      </w:r>
      <w:proofErr w:type="spellEnd"/>
      <w:r w:rsidR="00A507E9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which are of low quality comp</w:t>
      </w:r>
      <w:r w:rsidR="00AB3629" w:rsidRPr="006D3BAE">
        <w:rPr>
          <w:rFonts w:ascii="Times New Roman" w:eastAsia="SimSun" w:hAnsi="Times New Roman" w:cs="Times New Roman"/>
          <w:bCs/>
          <w:sz w:val="24"/>
          <w:szCs w:val="24"/>
        </w:rPr>
        <w:t>a</w:t>
      </w:r>
      <w:r w:rsidR="00A507E9" w:rsidRPr="006D3BAE">
        <w:rPr>
          <w:rFonts w:ascii="Times New Roman" w:eastAsia="SimSun" w:hAnsi="Times New Roman" w:cs="Times New Roman"/>
          <w:bCs/>
          <w:sz w:val="24"/>
          <w:szCs w:val="24"/>
        </w:rPr>
        <w:t>red to ours</w:t>
      </w:r>
      <w:r w:rsidR="00A078F1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(Etsy.com).</w:t>
      </w:r>
      <w:r w:rsidR="000F6F28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</w:t>
      </w:r>
      <w:r w:rsidR="00AB57E8" w:rsidRPr="006D3BAE">
        <w:rPr>
          <w:rFonts w:ascii="Times New Roman" w:eastAsia="SimSun" w:hAnsi="Times New Roman" w:cs="Times New Roman"/>
          <w:bCs/>
          <w:sz w:val="24"/>
          <w:szCs w:val="24"/>
        </w:rPr>
        <w:t>The</w:t>
      </w:r>
      <w:r w:rsidR="000F6F28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price of our toolkit is also coming </w:t>
      </w:r>
      <w:r w:rsidR="001D3B8E" w:rsidRPr="006D3BAE">
        <w:rPr>
          <w:rFonts w:ascii="Times New Roman" w:eastAsia="SimSun" w:hAnsi="Times New Roman" w:cs="Times New Roman"/>
          <w:bCs/>
          <w:sz w:val="24"/>
          <w:szCs w:val="24"/>
        </w:rPr>
        <w:t>at</w:t>
      </w:r>
      <w:r w:rsidR="000F6F28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 fair price compared to the others in the market.</w:t>
      </w:r>
    </w:p>
    <w:p w14:paraId="6DD317DB" w14:textId="77777777" w:rsidR="00491F4C" w:rsidRPr="006D3BAE" w:rsidRDefault="00491F4C" w:rsidP="0004101B">
      <w:pPr>
        <w:spacing w:line="240" w:lineRule="auto"/>
        <w:rPr>
          <w:rFonts w:ascii="Times New Roman" w:eastAsia="SimSun" w:hAnsi="Times New Roman" w:cs="Times New Roman"/>
          <w:bCs/>
          <w:sz w:val="24"/>
          <w:szCs w:val="24"/>
        </w:rPr>
      </w:pPr>
    </w:p>
    <w:p w14:paraId="4AEE9750" w14:textId="77777777" w:rsidR="00535891" w:rsidRPr="006D3BAE" w:rsidRDefault="00535891" w:rsidP="00535891">
      <w:pPr>
        <w:pStyle w:val="Body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D3BAE">
        <w:rPr>
          <w:rFonts w:ascii="Times New Roman" w:hAnsi="Times New Roman" w:cs="Times New Roman"/>
          <w:b/>
          <w:bCs/>
          <w:sz w:val="24"/>
          <w:szCs w:val="24"/>
        </w:rPr>
        <w:t>6.1 Risks</w:t>
      </w:r>
    </w:p>
    <w:p w14:paraId="67BEE6CA" w14:textId="3807AF7A" w:rsidR="00704726" w:rsidRPr="006D3BAE" w:rsidRDefault="0004101B" w:rsidP="0004101B">
      <w:pPr>
        <w:spacing w:line="240" w:lineRule="auto"/>
        <w:rPr>
          <w:rFonts w:ascii="Times New Roman" w:eastAsia="SimSun" w:hAnsi="Times New Roman" w:cs="Times New Roman"/>
          <w:bCs/>
          <w:sz w:val="24"/>
          <w:szCs w:val="24"/>
        </w:rPr>
      </w:pPr>
      <w:r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The Mental Health Toolkit </w:t>
      </w:r>
      <w:r w:rsidR="001215A7" w:rsidRPr="006D3BAE">
        <w:rPr>
          <w:rFonts w:ascii="Times New Roman" w:eastAsia="SimSun" w:hAnsi="Times New Roman" w:cs="Times New Roman"/>
          <w:bCs/>
          <w:sz w:val="24"/>
          <w:szCs w:val="24"/>
        </w:rPr>
        <w:t>is expected to face various risks of uncontrolled obstacles</w:t>
      </w:r>
      <w:r w:rsidR="00117BD1" w:rsidRPr="006D3BAE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="001215A7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which include delays in the dates of website launch and shipments.</w:t>
      </w:r>
      <w:r w:rsidR="00CB501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Resource delays are also a projected </w:t>
      </w:r>
      <w:r w:rsidR="009A4875" w:rsidRPr="006D3BAE">
        <w:rPr>
          <w:rFonts w:ascii="Times New Roman" w:eastAsia="SimSun" w:hAnsi="Times New Roman" w:cs="Times New Roman"/>
          <w:bCs/>
          <w:sz w:val="24"/>
          <w:szCs w:val="24"/>
        </w:rPr>
        <w:t>hindrance</w:t>
      </w:r>
      <w:r w:rsidR="00CB5015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contributed by finance sources, small scale </w:t>
      </w:r>
      <w:r w:rsidR="009A4875" w:rsidRPr="006D3BAE">
        <w:rPr>
          <w:rFonts w:ascii="Times New Roman" w:eastAsia="SimSun" w:hAnsi="Times New Roman" w:cs="Times New Roman"/>
          <w:bCs/>
          <w:sz w:val="24"/>
          <w:szCs w:val="24"/>
        </w:rPr>
        <w:t>traders and the producers</w:t>
      </w:r>
      <w:r w:rsidR="00CB5015" w:rsidRPr="006D3BAE">
        <w:rPr>
          <w:rFonts w:ascii="Times New Roman" w:eastAsia="SimSun" w:hAnsi="Times New Roman" w:cs="Times New Roman"/>
          <w:bCs/>
          <w:sz w:val="24"/>
          <w:szCs w:val="24"/>
        </w:rPr>
        <w:t>.</w:t>
      </w:r>
      <w:r w:rsidR="00634161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Also, issues may be incurred revolving around the </w:t>
      </w:r>
      <w:r w:rsidR="000B3262" w:rsidRPr="006D3BAE">
        <w:rPr>
          <w:rFonts w:ascii="Times New Roman" w:eastAsia="SimSun" w:hAnsi="Times New Roman" w:cs="Times New Roman"/>
          <w:bCs/>
          <w:sz w:val="24"/>
          <w:szCs w:val="24"/>
        </w:rPr>
        <w:t>legality</w:t>
      </w:r>
      <w:r w:rsidR="00634161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of the business in terms of </w:t>
      </w:r>
      <w:r w:rsidR="000B3262" w:rsidRPr="006D3BAE">
        <w:rPr>
          <w:rFonts w:ascii="Times New Roman" w:eastAsia="SimSun" w:hAnsi="Times New Roman" w:cs="Times New Roman"/>
          <w:bCs/>
          <w:sz w:val="24"/>
          <w:szCs w:val="24"/>
        </w:rPr>
        <w:t>licenses</w:t>
      </w:r>
      <w:r w:rsidR="00634161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and copyrights</w:t>
      </w:r>
      <w:r w:rsidR="00075596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and </w:t>
      </w:r>
      <w:r w:rsidR="00117BD1" w:rsidRPr="006D3BAE">
        <w:rPr>
          <w:rFonts w:ascii="Times New Roman" w:eastAsia="SimSun" w:hAnsi="Times New Roman" w:cs="Times New Roman"/>
          <w:bCs/>
          <w:sz w:val="24"/>
          <w:szCs w:val="24"/>
        </w:rPr>
        <w:t>problem</w:t>
      </w:r>
      <w:r w:rsidR="00075596" w:rsidRPr="006D3BAE">
        <w:rPr>
          <w:rFonts w:ascii="Times New Roman" w:eastAsia="SimSun" w:hAnsi="Times New Roman" w:cs="Times New Roman"/>
          <w:bCs/>
          <w:sz w:val="24"/>
          <w:szCs w:val="24"/>
        </w:rPr>
        <w:t>s with customers</w:t>
      </w:r>
      <w:r w:rsidR="00634161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. </w:t>
      </w:r>
      <w:r w:rsidR="00075596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Also, </w:t>
      </w:r>
      <w:r w:rsidR="009D5719" w:rsidRPr="006D3BAE">
        <w:rPr>
          <w:rFonts w:ascii="Times New Roman" w:eastAsia="SimSun" w:hAnsi="Times New Roman" w:cs="Times New Roman"/>
          <w:bCs/>
          <w:sz w:val="24"/>
          <w:szCs w:val="24"/>
        </w:rPr>
        <w:t>customers</w:t>
      </w:r>
      <w:r w:rsidR="00075596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may fail to </w:t>
      </w:r>
      <w:r w:rsidR="009D5719" w:rsidRPr="006D3BAE">
        <w:rPr>
          <w:rFonts w:ascii="Times New Roman" w:eastAsia="SimSun" w:hAnsi="Times New Roman" w:cs="Times New Roman"/>
          <w:bCs/>
          <w:sz w:val="24"/>
          <w:szCs w:val="24"/>
        </w:rPr>
        <w:t>respond</w:t>
      </w:r>
      <w:r w:rsidR="00075596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to the way we present o</w:t>
      </w:r>
      <w:r w:rsidR="00AA4207" w:rsidRPr="006D3BAE">
        <w:rPr>
          <w:rFonts w:ascii="Times New Roman" w:eastAsia="SimSun" w:hAnsi="Times New Roman" w:cs="Times New Roman"/>
          <w:bCs/>
          <w:sz w:val="24"/>
          <w:szCs w:val="24"/>
        </w:rPr>
        <w:t>ur products in the market (</w:t>
      </w:r>
      <w:proofErr w:type="spellStart"/>
      <w:r w:rsidR="00AA4207" w:rsidRPr="006D3BAE">
        <w:rPr>
          <w:rFonts w:ascii="Times New Roman" w:eastAsia="SimSun" w:hAnsi="Times New Roman" w:cs="Times New Roman"/>
          <w:bCs/>
          <w:sz w:val="24"/>
          <w:szCs w:val="24"/>
        </w:rPr>
        <w:t>Mansor</w:t>
      </w:r>
      <w:proofErr w:type="spellEnd"/>
      <w:r w:rsidR="00AA4207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&amp; </w:t>
      </w:r>
      <w:proofErr w:type="spellStart"/>
      <w:r w:rsidR="00AA4207" w:rsidRPr="006D3BAE">
        <w:rPr>
          <w:rFonts w:ascii="Times New Roman" w:eastAsia="SimSun" w:hAnsi="Times New Roman" w:cs="Times New Roman"/>
          <w:bCs/>
          <w:sz w:val="24"/>
          <w:szCs w:val="24"/>
        </w:rPr>
        <w:t>Siti</w:t>
      </w:r>
      <w:proofErr w:type="spellEnd"/>
      <w:r w:rsidR="00AA4207" w:rsidRPr="006D3BAE">
        <w:rPr>
          <w:rFonts w:ascii="Times New Roman" w:eastAsia="SimSun" w:hAnsi="Times New Roman" w:cs="Times New Roman"/>
          <w:bCs/>
          <w:sz w:val="24"/>
          <w:szCs w:val="24"/>
        </w:rPr>
        <w:t>).</w:t>
      </w:r>
    </w:p>
    <w:p w14:paraId="0ABFC160" w14:textId="796A2809" w:rsidR="00535891" w:rsidRPr="006D3BAE" w:rsidRDefault="00535891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3F109CA2" w14:textId="77777777" w:rsidR="00704726" w:rsidRPr="006D3BAE" w:rsidRDefault="00704726" w:rsidP="00535891">
      <w:pPr>
        <w:rPr>
          <w:rFonts w:ascii="Times New Roman" w:hAnsi="Times New Roman" w:cs="Times New Roman"/>
        </w:rPr>
      </w:pPr>
      <w:r w:rsidRPr="006D3BAE">
        <w:rPr>
          <w:rFonts w:ascii="Times New Roman" w:hAnsi="Times New Roman" w:cs="Times New Roman"/>
        </w:rPr>
        <w:t xml:space="preserve">The ‘probability’ aspect of risk assessment involves deciding how likely it is that the risk will occur. Each risk can be divided into one of three categories (low, medium, high). </w:t>
      </w:r>
    </w:p>
    <w:p w14:paraId="22E5B324" w14:textId="5300C504" w:rsidR="00704726" w:rsidRPr="006D3BAE" w:rsidRDefault="00704726" w:rsidP="00535891">
      <w:pPr>
        <w:rPr>
          <w:rFonts w:ascii="Times New Roman" w:hAnsi="Times New Roman" w:cs="Times New Roman"/>
        </w:rPr>
      </w:pPr>
      <w:r w:rsidRPr="006D3BAE">
        <w:rPr>
          <w:rFonts w:ascii="Times New Roman" w:hAnsi="Times New Roman" w:cs="Times New Roman"/>
        </w:rPr>
        <w:t>• (H)</w:t>
      </w:r>
      <w:r w:rsidR="003160DC">
        <w:rPr>
          <w:rFonts w:ascii="Times New Roman" w:hAnsi="Times New Roman" w:cs="Times New Roman"/>
        </w:rPr>
        <w:t xml:space="preserve"> H</w:t>
      </w:r>
      <w:r w:rsidRPr="006D3BAE">
        <w:rPr>
          <w:rFonts w:ascii="Times New Roman" w:hAnsi="Times New Roman" w:cs="Times New Roman"/>
        </w:rPr>
        <w:t>igh probability: the risk might occur once every</w:t>
      </w:r>
      <w:r w:rsidR="00117BD1" w:rsidRPr="006D3BAE">
        <w:rPr>
          <w:rFonts w:ascii="Times New Roman" w:hAnsi="Times New Roman" w:cs="Times New Roman"/>
        </w:rPr>
        <w:t xml:space="preserve"> </w:t>
      </w:r>
      <w:r w:rsidRPr="006D3BAE">
        <w:rPr>
          <w:rFonts w:ascii="Times New Roman" w:hAnsi="Times New Roman" w:cs="Times New Roman"/>
        </w:rPr>
        <w:t xml:space="preserve">one to two years </w:t>
      </w:r>
    </w:p>
    <w:p w14:paraId="2DD2E210" w14:textId="7CBC3301" w:rsidR="00704726" w:rsidRPr="006D3BAE" w:rsidRDefault="00704726" w:rsidP="00535891">
      <w:pPr>
        <w:rPr>
          <w:rFonts w:ascii="Times New Roman" w:hAnsi="Times New Roman" w:cs="Times New Roman"/>
        </w:rPr>
      </w:pPr>
      <w:r w:rsidRPr="006D3BAE">
        <w:rPr>
          <w:rFonts w:ascii="Times New Roman" w:hAnsi="Times New Roman" w:cs="Times New Roman"/>
        </w:rPr>
        <w:t>• (M)</w:t>
      </w:r>
      <w:r w:rsidR="003160DC">
        <w:rPr>
          <w:rFonts w:ascii="Times New Roman" w:hAnsi="Times New Roman" w:cs="Times New Roman"/>
        </w:rPr>
        <w:t xml:space="preserve"> M</w:t>
      </w:r>
      <w:r w:rsidRPr="006D3BAE">
        <w:rPr>
          <w:rFonts w:ascii="Times New Roman" w:hAnsi="Times New Roman" w:cs="Times New Roman"/>
        </w:rPr>
        <w:t xml:space="preserve">edium probability: the risk might occur once every three to five years </w:t>
      </w:r>
    </w:p>
    <w:p w14:paraId="1FB19586" w14:textId="41DB9BF4" w:rsidR="00704726" w:rsidRPr="006D3BAE" w:rsidRDefault="006C5909" w:rsidP="00535891">
      <w:pPr>
        <w:rPr>
          <w:rFonts w:ascii="Times New Roman" w:eastAsia="SimSun" w:hAnsi="Times New Roman" w:cs="Times New Roman"/>
        </w:rPr>
      </w:pPr>
      <w:r>
        <w:rPr>
          <w:rFonts w:ascii="Times New Roman" w:hAnsi="Times New Roman" w:cs="Times New Roman"/>
        </w:rPr>
        <w:t>• (L) L</w:t>
      </w:r>
      <w:r w:rsidR="00704726" w:rsidRPr="006D3BAE">
        <w:rPr>
          <w:rFonts w:ascii="Times New Roman" w:hAnsi="Times New Roman" w:cs="Times New Roman"/>
        </w:rPr>
        <w:t>ow probability: the risk might occur less frequently than once in five years.</w:t>
      </w:r>
    </w:p>
    <w:p w14:paraId="705ED63F" w14:textId="705F3BF6" w:rsidR="00704726" w:rsidRPr="006D3BAE" w:rsidRDefault="00704726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  <w:r w:rsidRPr="006D3BAE">
        <w:rPr>
          <w:rFonts w:ascii="Times New Roman" w:hAnsi="Times New Roman" w:cs="Times New Roman"/>
        </w:rPr>
        <w:t>• Probability (P) and Impact (I)</w:t>
      </w:r>
    </w:p>
    <w:p w14:paraId="6753A8E9" w14:textId="5299C674" w:rsidR="00535891" w:rsidRPr="006D3BAE" w:rsidRDefault="00535891" w:rsidP="00535891">
      <w:pPr>
        <w:rPr>
          <w:rFonts w:ascii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>Personnel:</w:t>
      </w:r>
      <w:r w:rsidR="008E7614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8E7614" w:rsidRPr="006D3BAE">
        <w:rPr>
          <w:rFonts w:ascii="Times New Roman" w:eastAsia="SimSun" w:hAnsi="Times New Roman" w:cs="Times New Roman"/>
          <w:bCs/>
          <w:sz w:val="24"/>
          <w:szCs w:val="24"/>
        </w:rPr>
        <w:t>S</w:t>
      </w:r>
      <w:r w:rsidR="007C480E" w:rsidRPr="006D3BAE">
        <w:rPr>
          <w:rFonts w:ascii="Times New Roman" w:eastAsia="SimSun" w:hAnsi="Times New Roman" w:cs="Times New Roman"/>
          <w:bCs/>
          <w:sz w:val="24"/>
          <w:szCs w:val="24"/>
        </w:rPr>
        <w:t>ome members of the team can decide to stop working with others. In the beginning</w:t>
      </w:r>
      <w:r w:rsidR="008E7614" w:rsidRPr="006D3BAE">
        <w:rPr>
          <w:rFonts w:ascii="Times New Roman" w:eastAsia="SimSun" w:hAnsi="Times New Roman" w:cs="Times New Roman"/>
          <w:bCs/>
          <w:sz w:val="24"/>
          <w:szCs w:val="24"/>
        </w:rPr>
        <w:t>,</w:t>
      </w:r>
      <w:r w:rsidR="007C480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businesses have issues </w:t>
      </w:r>
      <w:r w:rsidR="008E7614" w:rsidRPr="006D3BAE">
        <w:rPr>
          <w:rFonts w:ascii="Times New Roman" w:eastAsia="SimSun" w:hAnsi="Times New Roman" w:cs="Times New Roman"/>
          <w:bCs/>
          <w:sz w:val="24"/>
          <w:szCs w:val="24"/>
        </w:rPr>
        <w:t>that</w:t>
      </w:r>
      <w:r w:rsidR="007B04A6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can arise fro</w:t>
      </w:r>
      <w:r w:rsidR="007C480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m employees.  The </w:t>
      </w:r>
      <w:r w:rsidR="005059DC" w:rsidRPr="006D3BAE">
        <w:rPr>
          <w:rFonts w:ascii="Times New Roman" w:eastAsia="SimSun" w:hAnsi="Times New Roman" w:cs="Times New Roman"/>
          <w:bCs/>
          <w:sz w:val="24"/>
          <w:szCs w:val="24"/>
        </w:rPr>
        <w:t>response</w:t>
      </w:r>
      <w:r w:rsidR="007C480E" w:rsidRPr="006D3BAE">
        <w:rPr>
          <w:rFonts w:ascii="Times New Roman" w:eastAsia="SimSun" w:hAnsi="Times New Roman" w:cs="Times New Roman"/>
          <w:bCs/>
          <w:sz w:val="24"/>
          <w:szCs w:val="24"/>
        </w:rPr>
        <w:t xml:space="preserve"> will vary as some members will strive to make their projects a success while others might back out. The reactions might lead to delays in the running of activities which would lead to employing new team members.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535891" w:rsidRPr="006D3BAE" w14:paraId="14BC8D0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3D49C" w14:textId="77777777" w:rsidR="00535891" w:rsidRPr="006D3BAE" w:rsidRDefault="00535891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B0501E" w14:textId="77777777" w:rsidR="00535891" w:rsidRPr="006D3BAE" w:rsidRDefault="00535891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E7ADF" w14:textId="77777777" w:rsidR="00535891" w:rsidRPr="006D3BAE" w:rsidRDefault="00535891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535891" w:rsidRPr="006D3BAE" w14:paraId="42EEF756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B6BD0" w14:textId="5DB108FF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If… there are not enough </w:t>
            </w:r>
            <w:r w:rsidR="00704726" w:rsidRPr="006D3BAE">
              <w:rPr>
                <w:rFonts w:ascii="Times New Roman" w:eastAsia="Arial Unicode MS" w:hAnsi="Times New Roman" w:cs="Times New Roman"/>
              </w:rPr>
              <w:t>company’s members</w:t>
            </w:r>
            <w:r w:rsidRPr="006D3BAE">
              <w:rPr>
                <w:rFonts w:ascii="Times New Roman" w:eastAsia="Arial Unicode MS" w:hAnsi="Times New Roman" w:cs="Times New Roman"/>
              </w:rPr>
              <w:t xml:space="preserve"> to run the company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E3C05D" w14:textId="77777777" w:rsidR="00535891" w:rsidRPr="006D3BAE" w:rsidRDefault="00535891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7734B" w14:textId="77777777" w:rsidR="00535891" w:rsidRPr="006D3BAE" w:rsidRDefault="00535891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535891" w:rsidRPr="006D3BAE" w14:paraId="782DFC02" w14:textId="77777777" w:rsidTr="00EE3555">
        <w:trPr>
          <w:trHeight w:val="479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37814" w14:textId="56907744" w:rsidR="00535891" w:rsidRPr="006D3BAE" w:rsidRDefault="00535891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Then…</w:t>
            </w:r>
            <w:r w:rsidR="00704726" w:rsidRPr="006D3BAE">
              <w:rPr>
                <w:rFonts w:ascii="Times New Roman" w:eastAsia="Arial Unicode MS" w:hAnsi="Times New Roman" w:cs="Times New Roman"/>
              </w:rPr>
              <w:t>others should work much before hire more members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28F4E" w14:textId="77777777" w:rsidR="00535891" w:rsidRPr="006D3BAE" w:rsidRDefault="00535891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0565D" w14:textId="77777777" w:rsidR="00535891" w:rsidRPr="006D3BAE" w:rsidRDefault="00535891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</w:tr>
    </w:tbl>
    <w:p w14:paraId="508A48B9" w14:textId="7F3C629C" w:rsidR="00535891" w:rsidRPr="006D3BAE" w:rsidRDefault="00535891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46FF0331" w14:textId="061BF84D" w:rsidR="00704726" w:rsidRPr="006D3BAE" w:rsidRDefault="00704726" w:rsidP="00535891">
      <w:pPr>
        <w:rPr>
          <w:rFonts w:ascii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>Technology:</w:t>
      </w:r>
      <w:r w:rsidR="00491F4C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FB24E6" w:rsidRPr="006D3BAE">
        <w:rPr>
          <w:rFonts w:ascii="Times New Roman" w:eastAsia="SimSun" w:hAnsi="Times New Roman" w:cs="Times New Roman"/>
          <w:sz w:val="24"/>
          <w:szCs w:val="24"/>
        </w:rPr>
        <w:t xml:space="preserve">Issues with technology can fail </w:t>
      </w:r>
      <w:r w:rsidR="004A3F3F" w:rsidRPr="006D3BAE">
        <w:rPr>
          <w:rFonts w:ascii="Times New Roman" w:eastAsia="SimSun" w:hAnsi="Times New Roman" w:cs="Times New Roman"/>
          <w:sz w:val="24"/>
          <w:szCs w:val="24"/>
        </w:rPr>
        <w:t>as</w:t>
      </w:r>
      <w:r w:rsidR="00FB24E6" w:rsidRPr="006D3BAE">
        <w:rPr>
          <w:rFonts w:ascii="Times New Roman" w:eastAsia="SimSun" w:hAnsi="Times New Roman" w:cs="Times New Roman"/>
          <w:sz w:val="24"/>
          <w:szCs w:val="24"/>
        </w:rPr>
        <w:t xml:space="preserve"> websites might go offline. The</w:t>
      </w:r>
      <w:r w:rsidR="00B264C0" w:rsidRPr="006D3BAE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="00FB24E6" w:rsidRPr="006D3BAE">
        <w:rPr>
          <w:rFonts w:ascii="Times New Roman" w:eastAsia="SimSun" w:hAnsi="Times New Roman" w:cs="Times New Roman"/>
          <w:sz w:val="24"/>
          <w:szCs w:val="24"/>
        </w:rPr>
        <w:t xml:space="preserve">probability of the sites to fail is low because it has been </w:t>
      </w:r>
      <w:r w:rsidR="00B264C0" w:rsidRPr="006D3BAE">
        <w:rPr>
          <w:rFonts w:ascii="Times New Roman" w:eastAsia="SimSun" w:hAnsi="Times New Roman" w:cs="Times New Roman"/>
          <w:sz w:val="24"/>
          <w:szCs w:val="24"/>
        </w:rPr>
        <w:t>professionally</w:t>
      </w:r>
      <w:r w:rsidR="00FB24E6" w:rsidRPr="006D3BAE">
        <w:rPr>
          <w:rFonts w:ascii="Times New Roman" w:eastAsia="SimSun" w:hAnsi="Times New Roman" w:cs="Times New Roman"/>
          <w:sz w:val="24"/>
          <w:szCs w:val="24"/>
        </w:rPr>
        <w:t xml:space="preserve"> installed. </w:t>
      </w:r>
      <w:r w:rsidR="00045DC0" w:rsidRPr="006D3BAE">
        <w:rPr>
          <w:rFonts w:ascii="Times New Roman" w:eastAsia="SimSun" w:hAnsi="Times New Roman" w:cs="Times New Roman"/>
          <w:sz w:val="24"/>
          <w:szCs w:val="24"/>
        </w:rPr>
        <w:t xml:space="preserve"> If it however, </w:t>
      </w:r>
      <w:r w:rsidR="00B264C0" w:rsidRPr="006D3BAE">
        <w:rPr>
          <w:rFonts w:ascii="Times New Roman" w:eastAsia="SimSun" w:hAnsi="Times New Roman" w:cs="Times New Roman"/>
          <w:sz w:val="24"/>
          <w:szCs w:val="24"/>
        </w:rPr>
        <w:t>happens, it</w:t>
      </w:r>
      <w:r w:rsidR="00045DC0" w:rsidRPr="006D3BAE">
        <w:rPr>
          <w:rFonts w:ascii="Times New Roman" w:eastAsia="SimSun" w:hAnsi="Times New Roman" w:cs="Times New Roman"/>
          <w:sz w:val="24"/>
          <w:szCs w:val="24"/>
        </w:rPr>
        <w:t xml:space="preserve"> will be fixed and customers can access the products through other sellers who are available.</w:t>
      </w:r>
      <w:r w:rsidR="00FB24E6" w:rsidRPr="006D3BAE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704726" w:rsidRPr="006D3BAE" w14:paraId="211FE5A1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07DD4" w14:textId="77777777" w:rsidR="00704726" w:rsidRPr="006D3BAE" w:rsidRDefault="00704726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81245" w14:textId="77777777" w:rsidR="00704726" w:rsidRPr="006D3BAE" w:rsidRDefault="00704726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81BC42" w14:textId="77777777" w:rsidR="00704726" w:rsidRPr="006D3BAE" w:rsidRDefault="00704726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704726" w:rsidRPr="006D3BAE" w14:paraId="4899121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9070F" w14:textId="1841F3AC" w:rsidR="00704726" w:rsidRPr="006D3BAE" w:rsidRDefault="00704726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If… a website doesn’t work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50C5C8" w14:textId="77777777" w:rsidR="00704726" w:rsidRPr="006D3BAE" w:rsidRDefault="00704726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C062BF" w14:textId="77777777" w:rsidR="00704726" w:rsidRPr="006D3BAE" w:rsidRDefault="00704726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704726" w:rsidRPr="006D3BAE" w14:paraId="0CDCB885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584BAF" w14:textId="7588BAED" w:rsidR="00704726" w:rsidRPr="006D3BAE" w:rsidRDefault="00704726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Then… it will get solved </w:t>
            </w:r>
            <w:r w:rsidR="00650972" w:rsidRPr="006D3BAE">
              <w:rPr>
                <w:rFonts w:ascii="Times New Roman" w:eastAsia="Arial Unicode MS" w:hAnsi="Times New Roman" w:cs="Times New Roman"/>
              </w:rPr>
              <w:t>immediately, or use other methods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5C430D" w14:textId="77777777" w:rsidR="00704726" w:rsidRPr="006D3BAE" w:rsidRDefault="00704726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8538B1" w14:textId="77777777" w:rsidR="00704726" w:rsidRPr="006D3BAE" w:rsidRDefault="00704726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</w:tr>
    </w:tbl>
    <w:p w14:paraId="3F9F9ABD" w14:textId="69001AFA" w:rsidR="00650972" w:rsidRPr="006D3BAE" w:rsidRDefault="00650972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5F571D6D" w14:textId="6E0BB06E" w:rsidR="00650972" w:rsidRPr="006D3BAE" w:rsidRDefault="00650972" w:rsidP="00535891">
      <w:pPr>
        <w:rPr>
          <w:rFonts w:ascii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>Marketing:</w:t>
      </w:r>
      <w:r w:rsidR="001D0C20" w:rsidRPr="006D3BAE">
        <w:rPr>
          <w:rFonts w:ascii="Times New Roman" w:hAnsi="Times New Roman" w:cs="Times New Roman"/>
          <w:sz w:val="24"/>
          <w:szCs w:val="24"/>
        </w:rPr>
        <w:t xml:space="preserve"> P</w:t>
      </w:r>
      <w:r w:rsidR="00DC3028" w:rsidRPr="006D3BAE">
        <w:rPr>
          <w:rFonts w:ascii="Times New Roman" w:hAnsi="Times New Roman" w:cs="Times New Roman"/>
          <w:sz w:val="24"/>
          <w:szCs w:val="24"/>
        </w:rPr>
        <w:t>robable consumers might not be addressed adequately which is a risk in the marketing sector.</w:t>
      </w:r>
      <w:r w:rsidR="001C27AF" w:rsidRPr="006D3BAE">
        <w:rPr>
          <w:rFonts w:ascii="Times New Roman" w:hAnsi="Times New Roman" w:cs="Times New Roman"/>
          <w:sz w:val="24"/>
          <w:szCs w:val="24"/>
        </w:rPr>
        <w:t xml:space="preserve"> The audience will then be researched and check out the patterns whereby feedback will be expected to show their response </w:t>
      </w:r>
      <w:r w:rsidR="0050133F" w:rsidRPr="006D3BAE">
        <w:rPr>
          <w:rFonts w:ascii="Times New Roman" w:hAnsi="Times New Roman" w:cs="Times New Roman"/>
          <w:sz w:val="24"/>
          <w:szCs w:val="24"/>
        </w:rPr>
        <w:t>to</w:t>
      </w:r>
      <w:r w:rsidR="001C27AF" w:rsidRPr="006D3BAE">
        <w:rPr>
          <w:rFonts w:ascii="Times New Roman" w:hAnsi="Times New Roman" w:cs="Times New Roman"/>
          <w:sz w:val="24"/>
          <w:szCs w:val="24"/>
        </w:rPr>
        <w:t xml:space="preserve"> the </w:t>
      </w:r>
      <w:r w:rsidR="0050133F" w:rsidRPr="006D3BAE">
        <w:rPr>
          <w:rFonts w:ascii="Times New Roman" w:hAnsi="Times New Roman" w:cs="Times New Roman"/>
          <w:sz w:val="24"/>
          <w:szCs w:val="24"/>
        </w:rPr>
        <w:t>pr</w:t>
      </w:r>
      <w:r w:rsidR="001C27AF" w:rsidRPr="006D3BAE">
        <w:rPr>
          <w:rFonts w:ascii="Times New Roman" w:hAnsi="Times New Roman" w:cs="Times New Roman"/>
          <w:sz w:val="24"/>
          <w:szCs w:val="24"/>
        </w:rPr>
        <w:t>oducts and the way it is marketed.</w:t>
      </w:r>
      <w:r w:rsidR="00C36DE5" w:rsidRPr="006D3BAE">
        <w:rPr>
          <w:rFonts w:ascii="Times New Roman" w:hAnsi="Times New Roman" w:cs="Times New Roman"/>
          <w:sz w:val="24"/>
          <w:szCs w:val="24"/>
        </w:rPr>
        <w:t xml:space="preserve"> In</w:t>
      </w:r>
      <w:r w:rsidR="00B30ACF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C36DE5" w:rsidRPr="006D3BAE">
        <w:rPr>
          <w:rFonts w:ascii="Times New Roman" w:hAnsi="Times New Roman" w:cs="Times New Roman"/>
          <w:sz w:val="24"/>
          <w:szCs w:val="24"/>
        </w:rPr>
        <w:t xml:space="preserve">case the problem persists, more research </w:t>
      </w:r>
      <w:r w:rsidR="00C608B9" w:rsidRPr="006D3BAE">
        <w:rPr>
          <w:rFonts w:ascii="Times New Roman" w:hAnsi="Times New Roman" w:cs="Times New Roman"/>
          <w:sz w:val="24"/>
          <w:szCs w:val="24"/>
        </w:rPr>
        <w:t>would be conducted and techniques of marketing changed.</w:t>
      </w: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:rsidRPr="006D3BAE" w14:paraId="18E609C7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33C07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27CF5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C0A77C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650972" w:rsidRPr="006D3BAE" w14:paraId="6D64E5AF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1E6F1" w14:textId="147B63E9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If… marketing doesn’t reach the goal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D5889C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6B970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650972" w:rsidRPr="006D3BAE" w14:paraId="31C4FF8B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C6F45" w14:textId="4A467FD3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Then… change the market strategy in the future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59E49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5FF6F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H</w:t>
            </w:r>
          </w:p>
        </w:tc>
      </w:tr>
    </w:tbl>
    <w:p w14:paraId="31EC25AE" w14:textId="4B6E5189" w:rsidR="00650972" w:rsidRPr="006D3BAE" w:rsidRDefault="00650972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623ADFFD" w14:textId="1E08B246" w:rsidR="00650972" w:rsidRPr="006D3BAE" w:rsidRDefault="00650972" w:rsidP="00535891">
      <w:pPr>
        <w:rPr>
          <w:rFonts w:ascii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>Cost Overrun and Funding:</w:t>
      </w:r>
      <w:r w:rsidR="0050133F" w:rsidRPr="006D3BAE">
        <w:rPr>
          <w:rFonts w:ascii="Times New Roman" w:hAnsi="Times New Roman" w:cs="Times New Roman"/>
          <w:sz w:val="24"/>
          <w:szCs w:val="24"/>
        </w:rPr>
        <w:t xml:space="preserve"> S</w:t>
      </w:r>
      <w:r w:rsidR="00F2776F" w:rsidRPr="006D3BAE">
        <w:rPr>
          <w:rFonts w:ascii="Times New Roman" w:hAnsi="Times New Roman" w:cs="Times New Roman"/>
          <w:sz w:val="24"/>
          <w:szCs w:val="24"/>
        </w:rPr>
        <w:t>om</w:t>
      </w:r>
      <w:r w:rsidR="00A75AA6" w:rsidRPr="006D3BAE">
        <w:rPr>
          <w:rFonts w:ascii="Times New Roman" w:hAnsi="Times New Roman" w:cs="Times New Roman"/>
          <w:sz w:val="24"/>
          <w:szCs w:val="24"/>
        </w:rPr>
        <w:t>e costs might exceed the budget due to fund sources backing out. Therefore</w:t>
      </w:r>
      <w:r w:rsidR="001862F4" w:rsidRPr="006D3BAE">
        <w:rPr>
          <w:rFonts w:ascii="Times New Roman" w:hAnsi="Times New Roman" w:cs="Times New Roman"/>
          <w:sz w:val="24"/>
          <w:szCs w:val="24"/>
        </w:rPr>
        <w:t xml:space="preserve">, </w:t>
      </w:r>
      <w:r w:rsidR="00A75AA6" w:rsidRPr="006D3BAE">
        <w:rPr>
          <w:rFonts w:ascii="Times New Roman" w:hAnsi="Times New Roman" w:cs="Times New Roman"/>
          <w:sz w:val="24"/>
          <w:szCs w:val="24"/>
        </w:rPr>
        <w:t>this can be combated by bringing forth a product that is specially formulated to satisfy specific market needs.</w:t>
      </w:r>
      <w:r w:rsidR="00AC1F71" w:rsidRPr="006D3BAE">
        <w:rPr>
          <w:rFonts w:ascii="Times New Roman" w:hAnsi="Times New Roman" w:cs="Times New Roman"/>
          <w:sz w:val="24"/>
          <w:szCs w:val="24"/>
        </w:rPr>
        <w:t xml:space="preserve"> The Toolkit is anticipated to be a success which will result in a consistent increase in sale</w:t>
      </w:r>
      <w:r w:rsidR="00F15107" w:rsidRPr="006D3BAE">
        <w:rPr>
          <w:rFonts w:ascii="Times New Roman" w:hAnsi="Times New Roman" w:cs="Times New Roman"/>
          <w:sz w:val="24"/>
          <w:szCs w:val="24"/>
        </w:rPr>
        <w:t>s</w:t>
      </w:r>
      <w:r w:rsidR="00AC1F71" w:rsidRPr="006D3BAE">
        <w:rPr>
          <w:rFonts w:ascii="Times New Roman" w:hAnsi="Times New Roman" w:cs="Times New Roman"/>
          <w:sz w:val="24"/>
          <w:szCs w:val="24"/>
        </w:rPr>
        <w:t xml:space="preserve"> margins</w:t>
      </w:r>
      <w:r w:rsidR="00830B36" w:rsidRPr="006D3BAE">
        <w:rPr>
          <w:rFonts w:ascii="Times New Roman" w:hAnsi="Times New Roman" w:cs="Times New Roman"/>
          <w:sz w:val="24"/>
          <w:szCs w:val="24"/>
        </w:rPr>
        <w:t>.</w:t>
      </w:r>
      <w:r w:rsidR="00AC1F71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E23B19" w:rsidRPr="006D3BAE">
        <w:rPr>
          <w:rFonts w:ascii="Times New Roman" w:hAnsi="Times New Roman" w:cs="Times New Roman"/>
          <w:sz w:val="24"/>
          <w:szCs w:val="24"/>
        </w:rPr>
        <w:t xml:space="preserve">The number </w:t>
      </w:r>
      <w:r w:rsidR="00F15107" w:rsidRPr="006D3BAE">
        <w:rPr>
          <w:rFonts w:ascii="Times New Roman" w:hAnsi="Times New Roman" w:cs="Times New Roman"/>
          <w:sz w:val="24"/>
          <w:szCs w:val="24"/>
        </w:rPr>
        <w:t xml:space="preserve">of </w:t>
      </w:r>
      <w:r w:rsidR="0065081F" w:rsidRPr="006D3BAE">
        <w:rPr>
          <w:rFonts w:ascii="Times New Roman" w:hAnsi="Times New Roman" w:cs="Times New Roman"/>
          <w:sz w:val="24"/>
          <w:szCs w:val="24"/>
        </w:rPr>
        <w:t>e</w:t>
      </w:r>
      <w:r w:rsidR="00E23B19" w:rsidRPr="006D3BAE">
        <w:rPr>
          <w:rFonts w:ascii="Times New Roman" w:hAnsi="Times New Roman" w:cs="Times New Roman"/>
          <w:sz w:val="24"/>
          <w:szCs w:val="24"/>
        </w:rPr>
        <w:t>mployees is also designed in a</w:t>
      </w:r>
      <w:r w:rsidR="004A53EC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E23B19" w:rsidRPr="006D3BAE">
        <w:rPr>
          <w:rFonts w:ascii="Times New Roman" w:hAnsi="Times New Roman" w:cs="Times New Roman"/>
          <w:sz w:val="24"/>
          <w:szCs w:val="24"/>
        </w:rPr>
        <w:t xml:space="preserve">manner that the large volumes of orders can </w:t>
      </w:r>
      <w:r w:rsidR="0065081F" w:rsidRPr="006D3BAE">
        <w:rPr>
          <w:rFonts w:ascii="Times New Roman" w:hAnsi="Times New Roman" w:cs="Times New Roman"/>
          <w:sz w:val="24"/>
          <w:szCs w:val="24"/>
        </w:rPr>
        <w:t xml:space="preserve">be handled by </w:t>
      </w:r>
      <w:r w:rsidR="00511151" w:rsidRPr="006D3BAE">
        <w:rPr>
          <w:rFonts w:ascii="Times New Roman" w:hAnsi="Times New Roman" w:cs="Times New Roman"/>
          <w:sz w:val="24"/>
          <w:szCs w:val="24"/>
        </w:rPr>
        <w:t>fewer</w:t>
      </w:r>
      <w:r w:rsidR="0065081F" w:rsidRPr="006D3BAE">
        <w:rPr>
          <w:rFonts w:ascii="Times New Roman" w:hAnsi="Times New Roman" w:cs="Times New Roman"/>
          <w:sz w:val="24"/>
          <w:szCs w:val="24"/>
        </w:rPr>
        <w:t xml:space="preserve"> people which will result in </w:t>
      </w:r>
      <w:r w:rsidR="00C46E7F" w:rsidRPr="006D3BAE">
        <w:rPr>
          <w:rFonts w:ascii="Times New Roman" w:hAnsi="Times New Roman" w:cs="Times New Roman"/>
          <w:sz w:val="24"/>
          <w:szCs w:val="24"/>
        </w:rPr>
        <w:t>efficiency in business operation.</w:t>
      </w:r>
    </w:p>
    <w:p w14:paraId="3EBAEDAB" w14:textId="6CD20F5D" w:rsidR="00650972" w:rsidRPr="006D3BAE" w:rsidRDefault="00650972" w:rsidP="00535891">
      <w:pPr>
        <w:rPr>
          <w:rFonts w:ascii="Times New Roman" w:eastAsia="SimSun" w:hAnsi="Times New Roman" w:cs="Times New Roman"/>
          <w:b/>
          <w:bCs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:rsidRPr="006D3BAE" w14:paraId="70DDF6CE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62C3A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B5C6E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593A5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650972" w:rsidRPr="006D3BAE" w14:paraId="216E5751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24330" w14:textId="3E586BAC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If… doesn’t have enough budget or over </w:t>
            </w:r>
            <w:r w:rsidR="0099668F" w:rsidRPr="006D3BAE">
              <w:rPr>
                <w:rFonts w:ascii="Times New Roman" w:eastAsia="Arial Unicode MS" w:hAnsi="Times New Roman" w:cs="Times New Roman"/>
              </w:rPr>
              <w:t xml:space="preserve">the </w:t>
            </w:r>
            <w:r w:rsidRPr="006D3BAE">
              <w:rPr>
                <w:rFonts w:ascii="Times New Roman" w:eastAsia="Arial Unicode MS" w:hAnsi="Times New Roman" w:cs="Times New Roman"/>
              </w:rPr>
              <w:t>cost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82FC7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DA6A1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650972" w:rsidRPr="006D3BAE" w14:paraId="0C9F6914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187653" w14:textId="48C5EAD2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Then… find some investors to collect more budget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8014F6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0EDCB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</w:tr>
    </w:tbl>
    <w:p w14:paraId="487A3CAA" w14:textId="670815F1" w:rsidR="00650972" w:rsidRPr="006D3BAE" w:rsidRDefault="00650972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029C31F2" w14:textId="50DC89AF" w:rsidR="00650972" w:rsidRPr="006D3BAE" w:rsidRDefault="00650972" w:rsidP="00535891">
      <w:pPr>
        <w:rPr>
          <w:rFonts w:ascii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>Competition:</w:t>
      </w:r>
      <w:r w:rsidR="00511151" w:rsidRPr="006D3BAE">
        <w:rPr>
          <w:rFonts w:ascii="Times New Roman" w:hAnsi="Times New Roman" w:cs="Times New Roman"/>
          <w:sz w:val="24"/>
          <w:szCs w:val="24"/>
        </w:rPr>
        <w:t xml:space="preserve"> C</w:t>
      </w:r>
      <w:r w:rsidR="004B4D90" w:rsidRPr="006D3BAE">
        <w:rPr>
          <w:rFonts w:ascii="Times New Roman" w:hAnsi="Times New Roman" w:cs="Times New Roman"/>
          <w:sz w:val="24"/>
          <w:szCs w:val="24"/>
        </w:rPr>
        <w:t xml:space="preserve">ompetition is something that cannot be avoided in business. </w:t>
      </w:r>
      <w:r w:rsidR="0099668F" w:rsidRPr="006D3BAE">
        <w:rPr>
          <w:rFonts w:ascii="Times New Roman" w:hAnsi="Times New Roman" w:cs="Times New Roman"/>
          <w:sz w:val="24"/>
          <w:szCs w:val="24"/>
        </w:rPr>
        <w:t xml:space="preserve"> It is </w:t>
      </w:r>
      <w:proofErr w:type="spellStart"/>
      <w:r w:rsidR="0099668F" w:rsidRPr="006D3BAE">
        <w:rPr>
          <w:rFonts w:ascii="Times New Roman" w:hAnsi="Times New Roman" w:cs="Times New Roman"/>
          <w:sz w:val="24"/>
          <w:szCs w:val="24"/>
        </w:rPr>
        <w:t>howver</w:t>
      </w:r>
      <w:proofErr w:type="spellEnd"/>
      <w:r w:rsidR="0099668F" w:rsidRPr="006D3BAE">
        <w:rPr>
          <w:rFonts w:ascii="Times New Roman" w:hAnsi="Times New Roman" w:cs="Times New Roman"/>
          <w:sz w:val="24"/>
          <w:szCs w:val="24"/>
        </w:rPr>
        <w:t xml:space="preserve">, of </w:t>
      </w:r>
      <w:r w:rsidR="00CA13FF" w:rsidRPr="006D3BAE">
        <w:rPr>
          <w:rFonts w:ascii="Times New Roman" w:hAnsi="Times New Roman" w:cs="Times New Roman"/>
          <w:sz w:val="24"/>
          <w:szCs w:val="24"/>
        </w:rPr>
        <w:t>medium</w:t>
      </w:r>
      <w:r w:rsidR="006A6EB1" w:rsidRPr="006D3BAE">
        <w:rPr>
          <w:rFonts w:ascii="Times New Roman" w:hAnsi="Times New Roman" w:cs="Times New Roman"/>
          <w:sz w:val="24"/>
          <w:szCs w:val="24"/>
        </w:rPr>
        <w:t>-</w:t>
      </w:r>
      <w:r w:rsidR="00CA13FF" w:rsidRPr="006D3BAE">
        <w:rPr>
          <w:rFonts w:ascii="Times New Roman" w:hAnsi="Times New Roman" w:cs="Times New Roman"/>
          <w:sz w:val="24"/>
          <w:szCs w:val="24"/>
        </w:rPr>
        <w:t xml:space="preserve">range and the result is not </w:t>
      </w:r>
      <w:r w:rsidR="009A3043" w:rsidRPr="006D3BAE">
        <w:rPr>
          <w:rFonts w:ascii="Times New Roman" w:hAnsi="Times New Roman" w:cs="Times New Roman"/>
          <w:sz w:val="24"/>
          <w:szCs w:val="24"/>
        </w:rPr>
        <w:t>expected</w:t>
      </w:r>
      <w:r w:rsidR="00CA13FF" w:rsidRPr="006D3BAE">
        <w:rPr>
          <w:rFonts w:ascii="Times New Roman" w:hAnsi="Times New Roman" w:cs="Times New Roman"/>
          <w:sz w:val="24"/>
          <w:szCs w:val="24"/>
        </w:rPr>
        <w:t xml:space="preserve"> to outweigh the good</w:t>
      </w:r>
      <w:r w:rsidR="009A3043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CA13FF" w:rsidRPr="006D3BAE">
        <w:rPr>
          <w:rFonts w:ascii="Times New Roman" w:hAnsi="Times New Roman" w:cs="Times New Roman"/>
          <w:sz w:val="24"/>
          <w:szCs w:val="24"/>
        </w:rPr>
        <w:t xml:space="preserve">of the </w:t>
      </w:r>
      <w:r w:rsidR="006A6EB1" w:rsidRPr="006D3BAE">
        <w:rPr>
          <w:rFonts w:ascii="Times New Roman" w:hAnsi="Times New Roman" w:cs="Times New Roman"/>
          <w:sz w:val="24"/>
          <w:szCs w:val="24"/>
        </w:rPr>
        <w:t>company</w:t>
      </w:r>
      <w:r w:rsidR="00CA13FF" w:rsidRPr="006D3BAE">
        <w:rPr>
          <w:rFonts w:ascii="Times New Roman" w:hAnsi="Times New Roman" w:cs="Times New Roman"/>
          <w:sz w:val="24"/>
          <w:szCs w:val="24"/>
        </w:rPr>
        <w:t>.</w:t>
      </w:r>
      <w:r w:rsidR="009A3043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9A3043" w:rsidRPr="006D3BAE">
        <w:rPr>
          <w:rFonts w:ascii="Times New Roman" w:hAnsi="Times New Roman" w:cs="Times New Roman"/>
          <w:sz w:val="24"/>
          <w:szCs w:val="24"/>
        </w:rPr>
        <w:lastRenderedPageBreak/>
        <w:t>There is</w:t>
      </w:r>
      <w:r w:rsidR="00907187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9A3043" w:rsidRPr="006D3BAE">
        <w:rPr>
          <w:rFonts w:ascii="Times New Roman" w:hAnsi="Times New Roman" w:cs="Times New Roman"/>
          <w:sz w:val="24"/>
          <w:szCs w:val="24"/>
        </w:rPr>
        <w:t>less competition that can be comp</w:t>
      </w:r>
      <w:r w:rsidR="006A6EB1" w:rsidRPr="006D3BAE">
        <w:rPr>
          <w:rFonts w:ascii="Times New Roman" w:hAnsi="Times New Roman" w:cs="Times New Roman"/>
          <w:sz w:val="24"/>
          <w:szCs w:val="24"/>
        </w:rPr>
        <w:t>a</w:t>
      </w:r>
      <w:r w:rsidR="009A3043" w:rsidRPr="006D3BAE">
        <w:rPr>
          <w:rFonts w:ascii="Times New Roman" w:hAnsi="Times New Roman" w:cs="Times New Roman"/>
          <w:sz w:val="24"/>
          <w:szCs w:val="24"/>
        </w:rPr>
        <w:t xml:space="preserve">red </w:t>
      </w:r>
      <w:r w:rsidR="006A6EB1" w:rsidRPr="006D3BAE">
        <w:rPr>
          <w:rFonts w:ascii="Times New Roman" w:hAnsi="Times New Roman" w:cs="Times New Roman"/>
          <w:sz w:val="24"/>
          <w:szCs w:val="24"/>
        </w:rPr>
        <w:t>to</w:t>
      </w:r>
      <w:r w:rsidR="009A3043" w:rsidRPr="006D3BAE">
        <w:rPr>
          <w:rFonts w:ascii="Times New Roman" w:hAnsi="Times New Roman" w:cs="Times New Roman"/>
          <w:sz w:val="24"/>
          <w:szCs w:val="24"/>
        </w:rPr>
        <w:t xml:space="preserve"> this kind of business. </w:t>
      </w:r>
      <w:r w:rsidR="006136A0" w:rsidRPr="006D3BAE">
        <w:rPr>
          <w:rFonts w:ascii="Times New Roman" w:hAnsi="Times New Roman" w:cs="Times New Roman"/>
          <w:sz w:val="24"/>
          <w:szCs w:val="24"/>
        </w:rPr>
        <w:t>Th</w:t>
      </w:r>
      <w:r w:rsidR="006A6EB1" w:rsidRPr="006D3BAE">
        <w:rPr>
          <w:rFonts w:ascii="Times New Roman" w:hAnsi="Times New Roman" w:cs="Times New Roman"/>
          <w:sz w:val="24"/>
          <w:szCs w:val="24"/>
        </w:rPr>
        <w:t>is service plan</w:t>
      </w:r>
      <w:r w:rsidR="006136A0" w:rsidRPr="006D3BAE">
        <w:rPr>
          <w:rFonts w:ascii="Times New Roman" w:hAnsi="Times New Roman" w:cs="Times New Roman"/>
          <w:sz w:val="24"/>
          <w:szCs w:val="24"/>
        </w:rPr>
        <w:t xml:space="preserve">s to offer quality products at a </w:t>
      </w:r>
      <w:r w:rsidR="006A6EB1" w:rsidRPr="006D3BAE">
        <w:rPr>
          <w:rFonts w:ascii="Times New Roman" w:hAnsi="Times New Roman" w:cs="Times New Roman"/>
          <w:sz w:val="24"/>
          <w:szCs w:val="24"/>
        </w:rPr>
        <w:t>reasonable</w:t>
      </w:r>
      <w:r w:rsidR="006136A0" w:rsidRPr="006D3BAE">
        <w:rPr>
          <w:rFonts w:ascii="Times New Roman" w:hAnsi="Times New Roman" w:cs="Times New Roman"/>
          <w:sz w:val="24"/>
          <w:szCs w:val="24"/>
        </w:rPr>
        <w:t xml:space="preserve"> price which will</w:t>
      </w:r>
      <w:r w:rsidR="006A6EB1" w:rsidRPr="006D3BAE">
        <w:rPr>
          <w:rFonts w:ascii="Times New Roman" w:hAnsi="Times New Roman" w:cs="Times New Roman"/>
          <w:sz w:val="24"/>
          <w:szCs w:val="24"/>
        </w:rPr>
        <w:t>, in turn,</w:t>
      </w:r>
      <w:r w:rsidR="006136A0" w:rsidRPr="006D3BAE">
        <w:rPr>
          <w:rFonts w:ascii="Times New Roman" w:hAnsi="Times New Roman" w:cs="Times New Roman"/>
          <w:sz w:val="24"/>
          <w:szCs w:val="24"/>
        </w:rPr>
        <w:t xml:space="preserve"> discourage competitors f</w:t>
      </w:r>
      <w:r w:rsidR="006A6EB1" w:rsidRPr="006D3BAE">
        <w:rPr>
          <w:rFonts w:ascii="Times New Roman" w:hAnsi="Times New Roman" w:cs="Times New Roman"/>
          <w:sz w:val="24"/>
          <w:szCs w:val="24"/>
        </w:rPr>
        <w:t>ro</w:t>
      </w:r>
      <w:r w:rsidR="006136A0" w:rsidRPr="006D3BAE">
        <w:rPr>
          <w:rFonts w:ascii="Times New Roman" w:hAnsi="Times New Roman" w:cs="Times New Roman"/>
          <w:sz w:val="24"/>
          <w:szCs w:val="24"/>
        </w:rPr>
        <w:t>m coming into the market.</w:t>
      </w:r>
      <w:r w:rsidR="00AE3328" w:rsidRPr="006D3BAE">
        <w:rPr>
          <w:rFonts w:ascii="Times New Roman" w:hAnsi="Times New Roman" w:cs="Times New Roman"/>
          <w:sz w:val="24"/>
          <w:szCs w:val="24"/>
        </w:rPr>
        <w:t xml:space="preserve"> Our product woul</w:t>
      </w:r>
      <w:r w:rsidR="00775C2C" w:rsidRPr="006D3BAE">
        <w:rPr>
          <w:rFonts w:ascii="Times New Roman" w:hAnsi="Times New Roman" w:cs="Times New Roman"/>
          <w:sz w:val="24"/>
          <w:szCs w:val="24"/>
        </w:rPr>
        <w:t>d</w:t>
      </w:r>
      <w:r w:rsidR="00AE3328" w:rsidRPr="006D3BAE">
        <w:rPr>
          <w:rFonts w:ascii="Times New Roman" w:hAnsi="Times New Roman" w:cs="Times New Roman"/>
          <w:sz w:val="24"/>
          <w:szCs w:val="24"/>
        </w:rPr>
        <w:t xml:space="preserve"> have been embraced in the market</w:t>
      </w:r>
      <w:r w:rsidR="006A6EB1" w:rsidRPr="006D3BAE">
        <w:rPr>
          <w:rFonts w:ascii="Times New Roman" w:hAnsi="Times New Roman" w:cs="Times New Roman"/>
          <w:sz w:val="24"/>
          <w:szCs w:val="24"/>
        </w:rPr>
        <w:t>, therefore,</w:t>
      </w:r>
      <w:r w:rsidR="00AE3328" w:rsidRPr="006D3BAE">
        <w:rPr>
          <w:rFonts w:ascii="Times New Roman" w:hAnsi="Times New Roman" w:cs="Times New Roman"/>
          <w:sz w:val="24"/>
          <w:szCs w:val="24"/>
        </w:rPr>
        <w:t xml:space="preserve"> rendering the competitors</w:t>
      </w:r>
      <w:r w:rsidR="00EF6A4A">
        <w:rPr>
          <w:rFonts w:ascii="Times New Roman" w:hAnsi="Times New Roman" w:cs="Times New Roman"/>
          <w:sz w:val="24"/>
          <w:szCs w:val="24"/>
        </w:rPr>
        <w:t xml:space="preserve"> without a market</w:t>
      </w:r>
      <w:bookmarkStart w:id="0" w:name="_GoBack"/>
      <w:bookmarkEnd w:id="0"/>
      <w:r w:rsidR="00AE3328" w:rsidRPr="006D3BAE">
        <w:rPr>
          <w:rFonts w:ascii="Times New Roman" w:hAnsi="Times New Roman" w:cs="Times New Roman"/>
          <w:sz w:val="24"/>
          <w:szCs w:val="24"/>
        </w:rPr>
        <w:t xml:space="preserve">. </w:t>
      </w:r>
      <w:r w:rsidR="008E1E0F" w:rsidRPr="006D3BAE">
        <w:rPr>
          <w:rFonts w:ascii="Times New Roman" w:hAnsi="Times New Roman" w:cs="Times New Roman"/>
          <w:sz w:val="24"/>
          <w:szCs w:val="24"/>
        </w:rPr>
        <w:t>In</w:t>
      </w:r>
      <w:r w:rsidR="00775C2C" w:rsidRPr="006D3BAE">
        <w:rPr>
          <w:rFonts w:ascii="Times New Roman" w:hAnsi="Times New Roman" w:cs="Times New Roman"/>
          <w:sz w:val="24"/>
          <w:szCs w:val="24"/>
        </w:rPr>
        <w:t xml:space="preserve"> </w:t>
      </w:r>
      <w:r w:rsidR="006A6EB1" w:rsidRPr="006D3BAE">
        <w:rPr>
          <w:rFonts w:ascii="Times New Roman" w:hAnsi="Times New Roman" w:cs="Times New Roman"/>
          <w:sz w:val="24"/>
          <w:szCs w:val="24"/>
        </w:rPr>
        <w:t xml:space="preserve">the </w:t>
      </w:r>
      <w:r w:rsidR="008E1E0F" w:rsidRPr="006D3BAE">
        <w:rPr>
          <w:rFonts w:ascii="Times New Roman" w:hAnsi="Times New Roman" w:cs="Times New Roman"/>
          <w:sz w:val="24"/>
          <w:szCs w:val="24"/>
        </w:rPr>
        <w:t>case of no competition</w:t>
      </w:r>
      <w:r w:rsidR="006A6EB1" w:rsidRPr="006D3BAE">
        <w:rPr>
          <w:rFonts w:ascii="Times New Roman" w:hAnsi="Times New Roman" w:cs="Times New Roman"/>
          <w:sz w:val="24"/>
          <w:szCs w:val="24"/>
        </w:rPr>
        <w:t>,</w:t>
      </w:r>
      <w:r w:rsidR="008E1E0F" w:rsidRPr="006D3BAE">
        <w:rPr>
          <w:rFonts w:ascii="Times New Roman" w:hAnsi="Times New Roman" w:cs="Times New Roman"/>
          <w:sz w:val="24"/>
          <w:szCs w:val="24"/>
        </w:rPr>
        <w:t xml:space="preserve"> our marketing team is geared at propelling the business. Also</w:t>
      </w:r>
      <w:r w:rsidR="006A6EB1" w:rsidRPr="006D3BAE">
        <w:rPr>
          <w:rFonts w:ascii="Times New Roman" w:hAnsi="Times New Roman" w:cs="Times New Roman"/>
          <w:sz w:val="24"/>
          <w:szCs w:val="24"/>
        </w:rPr>
        <w:t>,</w:t>
      </w:r>
      <w:r w:rsidR="008E1E0F" w:rsidRPr="006D3BAE">
        <w:rPr>
          <w:rFonts w:ascii="Times New Roman" w:hAnsi="Times New Roman" w:cs="Times New Roman"/>
          <w:sz w:val="24"/>
          <w:szCs w:val="24"/>
        </w:rPr>
        <w:t xml:space="preserve"> we will offer quality </w:t>
      </w:r>
      <w:r w:rsidR="00907187" w:rsidRPr="006D3BAE">
        <w:rPr>
          <w:rFonts w:ascii="Times New Roman" w:hAnsi="Times New Roman" w:cs="Times New Roman"/>
          <w:sz w:val="24"/>
          <w:szCs w:val="24"/>
        </w:rPr>
        <w:t>products</w:t>
      </w:r>
      <w:r w:rsidR="008E1E0F" w:rsidRPr="006D3BAE">
        <w:rPr>
          <w:rFonts w:ascii="Times New Roman" w:hAnsi="Times New Roman" w:cs="Times New Roman"/>
          <w:sz w:val="24"/>
          <w:szCs w:val="24"/>
        </w:rPr>
        <w:t xml:space="preserve"> at affordable and cheaper prices. </w:t>
      </w:r>
    </w:p>
    <w:p w14:paraId="6DC66B95" w14:textId="701A2C5C" w:rsidR="00650972" w:rsidRPr="006D3BAE" w:rsidRDefault="00650972" w:rsidP="00535891">
      <w:pPr>
        <w:rPr>
          <w:rFonts w:ascii="Times New Roman" w:eastAsia="SimSun" w:hAnsi="Times New Roman" w:cs="Times New Roman"/>
          <w:sz w:val="24"/>
          <w:szCs w:val="24"/>
        </w:rPr>
      </w:pPr>
    </w:p>
    <w:tbl>
      <w:tblPr>
        <w:tblW w:w="9355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72"/>
        <w:gridCol w:w="739"/>
        <w:gridCol w:w="744"/>
      </w:tblGrid>
      <w:tr w:rsidR="00650972" w:rsidRPr="006D3BAE" w14:paraId="1F7D976A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8E399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0350D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F03712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650972" w:rsidRPr="006D3BAE" w14:paraId="165BE4DB" w14:textId="77777777" w:rsidTr="00EE3555">
        <w:trPr>
          <w:trHeight w:val="295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68A3C" w14:textId="2B211026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>If… there are too many competitors in the market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91F9A3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2B3E2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</w:tr>
      <w:tr w:rsidR="00650972" w:rsidRPr="006D3BAE" w14:paraId="5397D92A" w14:textId="77777777" w:rsidTr="00EE3555">
        <w:trPr>
          <w:trHeight w:val="479"/>
        </w:trPr>
        <w:tc>
          <w:tcPr>
            <w:tcW w:w="78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6773C8" w14:textId="5A7B09C4" w:rsidR="00650972" w:rsidRPr="006D3BAE" w:rsidRDefault="00650972" w:rsidP="00EE3555">
            <w:pPr>
              <w:pStyle w:val="TableStyle2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eastAsia="Arial Unicode MS" w:hAnsi="Times New Roman" w:cs="Times New Roman"/>
              </w:rPr>
              <w:t xml:space="preserve">Then…we can </w:t>
            </w:r>
            <w:r w:rsidR="009509D5" w:rsidRPr="006D3BAE">
              <w:rPr>
                <w:rFonts w:ascii="Times New Roman" w:eastAsia="Arial Unicode MS" w:hAnsi="Times New Roman" w:cs="Times New Roman"/>
              </w:rPr>
              <w:t>increase our sales by reducing the price and provide better service and quality.</w:t>
            </w:r>
          </w:p>
        </w:tc>
        <w:tc>
          <w:tcPr>
            <w:tcW w:w="7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D1B1C6" w14:textId="77777777" w:rsidR="00650972" w:rsidRPr="006D3BAE" w:rsidRDefault="00650972" w:rsidP="00EE355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DC4E9" w14:textId="77777777" w:rsidR="00650972" w:rsidRPr="006D3BAE" w:rsidRDefault="00650972" w:rsidP="00EE3555">
            <w:pPr>
              <w:pStyle w:val="TableStyle2"/>
              <w:jc w:val="center"/>
              <w:rPr>
                <w:rFonts w:ascii="Times New Roman" w:hAnsi="Times New Roman" w:cs="Times New Roman"/>
              </w:rPr>
            </w:pPr>
            <w:r w:rsidRPr="006D3BAE">
              <w:rPr>
                <w:rFonts w:ascii="Times New Roman" w:hAnsi="Times New Roman" w:cs="Times New Roman"/>
              </w:rPr>
              <w:t>M</w:t>
            </w:r>
          </w:p>
        </w:tc>
      </w:tr>
    </w:tbl>
    <w:p w14:paraId="3724C1BB" w14:textId="56538F92" w:rsidR="00650972" w:rsidRPr="006D3BAE" w:rsidRDefault="00650972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p w14:paraId="16F97834" w14:textId="77777777" w:rsidR="00343C26" w:rsidRPr="006D3BAE" w:rsidRDefault="00343C26" w:rsidP="00B74186">
      <w:pPr>
        <w:pStyle w:val="Body"/>
        <w:rPr>
          <w:rFonts w:ascii="Times New Roman" w:hAnsi="Times New Roman" w:cs="Times New Roman"/>
          <w:sz w:val="24"/>
          <w:szCs w:val="24"/>
        </w:rPr>
      </w:pPr>
    </w:p>
    <w:p w14:paraId="63AF35FD" w14:textId="35158E1B" w:rsidR="009509D5" w:rsidRPr="006D3BAE" w:rsidRDefault="009509D5" w:rsidP="009509D5">
      <w:pPr>
        <w:pStyle w:val="Body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D3BAE">
        <w:rPr>
          <w:rFonts w:ascii="Times New Roman" w:hAnsi="Times New Roman" w:cs="Times New Roman"/>
          <w:sz w:val="24"/>
          <w:szCs w:val="24"/>
        </w:rPr>
        <w:t xml:space="preserve">References </w:t>
      </w:r>
    </w:p>
    <w:p w14:paraId="089F55E7" w14:textId="77777777" w:rsidR="009509D5" w:rsidRPr="006D3BAE" w:rsidRDefault="009509D5" w:rsidP="00535891">
      <w:pPr>
        <w:rPr>
          <w:rFonts w:ascii="Times New Roman" w:eastAsia="SimSun" w:hAnsi="Times New Roman" w:cs="Times New Roman"/>
          <w:b/>
          <w:bCs/>
          <w:sz w:val="36"/>
          <w:szCs w:val="36"/>
        </w:rPr>
      </w:pPr>
    </w:p>
    <w:sectPr w:rsidR="009509D5" w:rsidRPr="006D3BA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E3034"/>
    <w:multiLevelType w:val="hybridMultilevel"/>
    <w:tmpl w:val="E9B447FC"/>
    <w:lvl w:ilvl="0" w:tplc="04090001">
      <w:start w:val="1"/>
      <w:numFmt w:val="bullet"/>
      <w:lvlText w:val=""/>
      <w:lvlJc w:val="left"/>
      <w:pPr>
        <w:ind w:left="7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4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MjU1MTEzMDMxMDE0NDRT0lEKTi0uzszPAykwrAUADjM1LywAAAA="/>
  </w:docVars>
  <w:rsids>
    <w:rsidRoot w:val="00AF01D8"/>
    <w:rsid w:val="00037BCC"/>
    <w:rsid w:val="0004101B"/>
    <w:rsid w:val="00045DC0"/>
    <w:rsid w:val="000513AC"/>
    <w:rsid w:val="000738AC"/>
    <w:rsid w:val="00075596"/>
    <w:rsid w:val="000757B7"/>
    <w:rsid w:val="00097517"/>
    <w:rsid w:val="000975FC"/>
    <w:rsid w:val="000B3262"/>
    <w:rsid w:val="000F6F28"/>
    <w:rsid w:val="001024D3"/>
    <w:rsid w:val="00117BD1"/>
    <w:rsid w:val="001215A7"/>
    <w:rsid w:val="00131199"/>
    <w:rsid w:val="00141069"/>
    <w:rsid w:val="001862F4"/>
    <w:rsid w:val="001C1245"/>
    <w:rsid w:val="001C27AF"/>
    <w:rsid w:val="001D0C20"/>
    <w:rsid w:val="001D3B8E"/>
    <w:rsid w:val="001F3AA8"/>
    <w:rsid w:val="002E0AC8"/>
    <w:rsid w:val="002E112D"/>
    <w:rsid w:val="003160DC"/>
    <w:rsid w:val="00343C26"/>
    <w:rsid w:val="003A25DD"/>
    <w:rsid w:val="003A682F"/>
    <w:rsid w:val="0047666D"/>
    <w:rsid w:val="00480E95"/>
    <w:rsid w:val="0048601D"/>
    <w:rsid w:val="00490465"/>
    <w:rsid w:val="00491F4C"/>
    <w:rsid w:val="004A3F3F"/>
    <w:rsid w:val="004A53EC"/>
    <w:rsid w:val="004B4D90"/>
    <w:rsid w:val="004C2964"/>
    <w:rsid w:val="004D0673"/>
    <w:rsid w:val="004E6F90"/>
    <w:rsid w:val="004E7F1B"/>
    <w:rsid w:val="004F3650"/>
    <w:rsid w:val="0050133F"/>
    <w:rsid w:val="005059DC"/>
    <w:rsid w:val="00511151"/>
    <w:rsid w:val="00535891"/>
    <w:rsid w:val="0061323D"/>
    <w:rsid w:val="006136A0"/>
    <w:rsid w:val="00634161"/>
    <w:rsid w:val="0065081F"/>
    <w:rsid w:val="00650972"/>
    <w:rsid w:val="00655769"/>
    <w:rsid w:val="00697B06"/>
    <w:rsid w:val="006A0167"/>
    <w:rsid w:val="006A6EB1"/>
    <w:rsid w:val="006C5909"/>
    <w:rsid w:val="006D3BAE"/>
    <w:rsid w:val="006E2E8B"/>
    <w:rsid w:val="006E4078"/>
    <w:rsid w:val="006E5830"/>
    <w:rsid w:val="00704726"/>
    <w:rsid w:val="00705A0E"/>
    <w:rsid w:val="007068C2"/>
    <w:rsid w:val="00733F96"/>
    <w:rsid w:val="00775C2C"/>
    <w:rsid w:val="007B04A6"/>
    <w:rsid w:val="007B3B02"/>
    <w:rsid w:val="007C480E"/>
    <w:rsid w:val="007E283C"/>
    <w:rsid w:val="00830B36"/>
    <w:rsid w:val="008B1CBD"/>
    <w:rsid w:val="008E1E0F"/>
    <w:rsid w:val="008E7614"/>
    <w:rsid w:val="00907187"/>
    <w:rsid w:val="00926DBA"/>
    <w:rsid w:val="009355B0"/>
    <w:rsid w:val="009509D5"/>
    <w:rsid w:val="0099668F"/>
    <w:rsid w:val="009A3043"/>
    <w:rsid w:val="009A4875"/>
    <w:rsid w:val="009D5719"/>
    <w:rsid w:val="00A078F1"/>
    <w:rsid w:val="00A32B9A"/>
    <w:rsid w:val="00A507E9"/>
    <w:rsid w:val="00A61E16"/>
    <w:rsid w:val="00A6433F"/>
    <w:rsid w:val="00A75AA6"/>
    <w:rsid w:val="00A77843"/>
    <w:rsid w:val="00AA4207"/>
    <w:rsid w:val="00AB3629"/>
    <w:rsid w:val="00AB57E8"/>
    <w:rsid w:val="00AC1F71"/>
    <w:rsid w:val="00AE3328"/>
    <w:rsid w:val="00AF01D8"/>
    <w:rsid w:val="00B03394"/>
    <w:rsid w:val="00B264C0"/>
    <w:rsid w:val="00B30ACF"/>
    <w:rsid w:val="00B4171D"/>
    <w:rsid w:val="00B55B27"/>
    <w:rsid w:val="00B74186"/>
    <w:rsid w:val="00B86A59"/>
    <w:rsid w:val="00BB4C91"/>
    <w:rsid w:val="00C1699D"/>
    <w:rsid w:val="00C36DE5"/>
    <w:rsid w:val="00C46E7F"/>
    <w:rsid w:val="00C608B9"/>
    <w:rsid w:val="00CA13FF"/>
    <w:rsid w:val="00CB5015"/>
    <w:rsid w:val="00CC718E"/>
    <w:rsid w:val="00CD4F07"/>
    <w:rsid w:val="00CE597F"/>
    <w:rsid w:val="00D7113B"/>
    <w:rsid w:val="00D8649F"/>
    <w:rsid w:val="00D97735"/>
    <w:rsid w:val="00DB0D04"/>
    <w:rsid w:val="00DC3028"/>
    <w:rsid w:val="00DC36ED"/>
    <w:rsid w:val="00DF1B07"/>
    <w:rsid w:val="00E23B19"/>
    <w:rsid w:val="00E37429"/>
    <w:rsid w:val="00E46705"/>
    <w:rsid w:val="00E5606E"/>
    <w:rsid w:val="00EC7774"/>
    <w:rsid w:val="00EE3011"/>
    <w:rsid w:val="00EF6A4A"/>
    <w:rsid w:val="00F15107"/>
    <w:rsid w:val="00F1598D"/>
    <w:rsid w:val="00F2776F"/>
    <w:rsid w:val="00F86A93"/>
    <w:rsid w:val="00F95374"/>
    <w:rsid w:val="00FB24E6"/>
    <w:rsid w:val="00FC32F5"/>
    <w:rsid w:val="00FE5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C5B63"/>
  <w15:chartTrackingRefBased/>
  <w15:docId w15:val="{0BE84827-7005-4A5F-A39C-E6F2913D0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en-US"/>
    </w:rPr>
  </w:style>
  <w:style w:type="paragraph" w:customStyle="1" w:styleId="TableStyle1">
    <w:name w:val="Table Style 1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b/>
      <w:bCs/>
      <w:color w:val="000000"/>
      <w:sz w:val="20"/>
      <w:szCs w:val="20"/>
      <w:bdr w:val="nil"/>
      <w:lang w:eastAsia="en-US"/>
    </w:rPr>
  </w:style>
  <w:style w:type="paragraph" w:customStyle="1" w:styleId="TableStyle2">
    <w:name w:val="Table Style 2"/>
    <w:rsid w:val="005358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en-US"/>
    </w:rPr>
  </w:style>
  <w:style w:type="paragraph" w:styleId="ListParagraph">
    <w:name w:val="List Paragraph"/>
    <w:basedOn w:val="Normal"/>
    <w:uiPriority w:val="34"/>
    <w:qFormat/>
    <w:rsid w:val="00704726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931</Words>
  <Characters>5308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Xudong Chen</dc:creator>
  <cp:keywords/>
  <dc:description/>
  <cp:lastModifiedBy>USER</cp:lastModifiedBy>
  <cp:revision>125</cp:revision>
  <dcterms:created xsi:type="dcterms:W3CDTF">2020-02-07T04:49:00Z</dcterms:created>
  <dcterms:modified xsi:type="dcterms:W3CDTF">2020-02-07T10:46:00Z</dcterms:modified>
</cp:coreProperties>
</file>